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916CE" w14:textId="77777777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4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4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Исполнителем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 требований в области антитеррористической безопасности</w:t>
      </w:r>
    </w:p>
    <w:p w14:paraId="779CB0E7" w14:textId="77777777" w:rsidR="001E65BC" w:rsidRPr="005A3588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77777777" w:rsidR="001E65BC" w:rsidRPr="005A3588" w:rsidRDefault="001E65BC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4999B53D" w14:textId="77777777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14:paraId="28CAAF6A" w14:textId="77777777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>
        <w:rPr>
          <w:rFonts w:ascii="Times New Roman" w:eastAsia="Times New Roman" w:hAnsi="Times New Roman" w:cs="Times New Roman"/>
          <w:spacing w:val="4"/>
          <w:sz w:val="22"/>
          <w:szCs w:val="22"/>
        </w:rPr>
        <w:t>оказания услуг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№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номер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от [</w:t>
      </w:r>
      <w:r w:rsidRPr="005A3588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дата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]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73D17A9D" w14:textId="77777777" w:rsidR="001E65BC" w:rsidRPr="005A3588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14:paraId="4659CC6D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Исполнитель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Субподрядными организациями.</w:t>
      </w:r>
    </w:p>
    <w:p w14:paraId="7E045805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включая оплату штрафных санкций, предусмотренных Договором.</w:t>
      </w:r>
    </w:p>
    <w:p w14:paraId="07B1C3A3" w14:textId="631E4618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Заказчика,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»), а также требования локальных нормативных актов Заказчика (далее – «ЛНА»), размещенных на веб-сайте:</w:t>
      </w:r>
      <w:r w:rsidR="00BD0AAA" w:rsidRPr="00BD0AAA">
        <w:t xml:space="preserve"> </w:t>
      </w:r>
      <w:hyperlink r:id="rId11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14:paraId="49AAF598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 его Суб</w:t>
      </w:r>
      <w:r>
        <w:rPr>
          <w:rFonts w:ascii="Times New Roman" w:eastAsia="Times New Roman" w:hAnsi="Times New Roman" w:cs="Times New Roman"/>
          <w:sz w:val="22"/>
          <w:szCs w:val="22"/>
        </w:rPr>
        <w:t>подрядчиков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3E9C9698" w14:textId="77777777" w:rsidR="001E65BC" w:rsidRPr="00957AB4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84A1EE9" w14:textId="77777777" w:rsidR="001E65BC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пунктом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14:paraId="6E909461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B992EDF" w14:textId="77777777" w:rsidR="001E65BC" w:rsidRPr="005A3588" w:rsidRDefault="001E65BC" w:rsidP="001E65BC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</w:t>
      </w:r>
    </w:p>
    <w:p w14:paraId="7EA7EE8F" w14:textId="77777777" w:rsidR="001E65BC" w:rsidRPr="005A3588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B77E415" w14:textId="77777777" w:rsidR="001E65BC" w:rsidRPr="00D336A7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14:paraId="11759E1F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683FD058" w14:textId="77777777" w:rsidR="001E65BC" w:rsidRPr="00D336A7" w:rsidRDefault="001E65BC" w:rsidP="001E65BC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Исполнитель</w:t>
      </w:r>
      <w:r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14:paraId="7328ABF0" w14:textId="77777777" w:rsidR="001E65BC" w:rsidRPr="00D336A7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D336A7">
        <w:rPr>
          <w:b w:val="0"/>
          <w:i w:val="0"/>
          <w:color w:val="auto"/>
        </w:rPr>
        <w:t xml:space="preserve"> обязан:</w:t>
      </w:r>
    </w:p>
    <w:p w14:paraId="7A590C92" w14:textId="77777777" w:rsidR="001E65BC" w:rsidRPr="00D336A7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Pr="00D336A7">
        <w:rPr>
          <w:b w:val="0"/>
          <w:i w:val="0"/>
          <w:iCs/>
          <w:color w:val="auto"/>
        </w:rPr>
        <w:t>[●]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Заказчика предоставить следующие сведения о персонале:</w:t>
      </w:r>
    </w:p>
    <w:p w14:paraId="45443CF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65E2C5C9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>
        <w:rPr>
          <w:b w:val="0"/>
          <w:i w:val="0"/>
          <w:color w:val="auto"/>
        </w:rPr>
        <w:t>Исполнителем</w:t>
      </w:r>
      <w:r w:rsidRPr="00D71B79">
        <w:rPr>
          <w:b w:val="0"/>
          <w:i w:val="0"/>
          <w:color w:val="auto"/>
        </w:rPr>
        <w:t>, разрешения на работу для иностранных граждан.</w:t>
      </w:r>
    </w:p>
    <w:p w14:paraId="47CAA0DD" w14:textId="77777777" w:rsidR="001E65BC" w:rsidRPr="005917AF" w:rsidRDefault="001E65BC" w:rsidP="001E65BC">
      <w:pPr>
        <w:pStyle w:val="a6"/>
        <w:numPr>
          <w:ilvl w:val="2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438A06E4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2137330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5DADFB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88A596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в области АТБ, работники </w:t>
      </w:r>
      <w:r>
        <w:rPr>
          <w:b w:val="0"/>
          <w:i w:val="0"/>
          <w:color w:val="auto"/>
        </w:rPr>
        <w:t>Исполнителя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34561F3" w14:textId="77777777" w:rsidR="001E65BC" w:rsidRPr="00067F1B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>
        <w:rPr>
          <w:b w:val="0"/>
          <w:i w:val="0"/>
          <w:color w:val="auto"/>
        </w:rPr>
        <w:t>Исполнителя</w:t>
      </w:r>
      <w:r w:rsidRPr="00067F1B">
        <w:rPr>
          <w:b w:val="0"/>
          <w:i w:val="0"/>
          <w:color w:val="auto"/>
        </w:rPr>
        <w:t xml:space="preserve"> до начала Работ должен пройти вводный и первичный инструктажи по АТБ.</w:t>
      </w:r>
    </w:p>
    <w:p w14:paraId="47CBAE39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Исполнитель</w:t>
      </w:r>
      <w:r w:rsidRPr="005917AF">
        <w:rPr>
          <w:b w:val="0"/>
          <w:i w:val="0"/>
          <w:color w:val="auto"/>
        </w:rPr>
        <w:t xml:space="preserve">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Исполнителем,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6BE79FCA" w14:textId="77777777" w:rsidR="001E65BC" w:rsidRPr="005917AF" w:rsidRDefault="001E65BC" w:rsidP="001E65BC">
      <w:pPr>
        <w:pStyle w:val="a6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Исполнителю</w:t>
      </w:r>
      <w:r w:rsidRPr="005917AF">
        <w:rPr>
          <w:b w:val="0"/>
          <w:i w:val="0"/>
          <w:color w:val="auto"/>
        </w:rPr>
        <w:t xml:space="preserve"> запрещается:</w:t>
      </w:r>
    </w:p>
    <w:p w14:paraId="2FE9F57B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3D7B3525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3AB28E87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6F12B2D2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3B63241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656B6ABA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64EA5781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0D2BEC53" w14:textId="77777777" w:rsidR="001E65BC" w:rsidRPr="00D71B79" w:rsidRDefault="001E65BC" w:rsidP="001E65BC">
      <w:pPr>
        <w:pStyle w:val="a6"/>
        <w:numPr>
          <w:ilvl w:val="0"/>
          <w:numId w:val="1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6915D45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14:paraId="057EE8B1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70B189CB" w14:textId="77777777" w:rsidR="001E65BC" w:rsidRPr="0041703F" w:rsidRDefault="001E65BC" w:rsidP="001E65BC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14:paraId="66001320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14:paraId="2BEA9F7F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Заказчика в части, относящейся к деятельности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62F5A20D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456C18A" w14:textId="1F7EAFD2" w:rsidR="001E65BC" w:rsidRPr="0041703F" w:rsidRDefault="001E65BC" w:rsidP="00BD0AAA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АТБ,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>веб-сайте:</w:t>
      </w:r>
      <w:r w:rsidR="00BD0AAA" w:rsidRPr="00BD0AAA">
        <w:t xml:space="preserve"> </w:t>
      </w:r>
      <w:hyperlink r:id="rId12" w:history="1">
        <w:r w:rsidR="00BD0AAA" w:rsidRPr="00BD0AAA">
          <w:rPr>
            <w:rStyle w:val="a7"/>
            <w:rFonts w:ascii="Times New Roman" w:eastAsia="Times New Roman" w:hAnsi="Times New Roman" w:cs="Times New Roman"/>
            <w:b/>
            <w:i/>
            <w:sz w:val="22"/>
            <w:szCs w:val="22"/>
          </w:rPr>
          <w:t>https://www.eurosib-td.ru/ru/zakupki-rabot-i-uslug/dokumenty.php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14:paraId="49FFC569" w14:textId="77777777" w:rsidR="001E65BC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74451719" w14:textId="77777777" w:rsidR="001E65BC" w:rsidRPr="0041703F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993FEA3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, с требованиями настоящего Соглашения и ЛНА Заказчика в области АТБ.</w:t>
      </w:r>
    </w:p>
    <w:p w14:paraId="5D9C8410" w14:textId="77777777" w:rsidR="001E65BC" w:rsidRPr="0041703F" w:rsidRDefault="001E65BC" w:rsidP="001E65BC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58833347" w14:textId="77777777" w:rsidR="001E65BC" w:rsidRPr="0041703F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Заказчика 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3C52FFFD" w14:textId="77777777" w:rsidR="001E65BC" w:rsidRPr="0041703F" w:rsidRDefault="001E65BC" w:rsidP="001E65BC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Заказчик,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, ведущим Работы на Объекте, в сроки, установленные Заказчиком,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.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и привлеченных им Субподрядных организаций в области АТБ.</w:t>
      </w:r>
    </w:p>
    <w:p w14:paraId="5733548A" w14:textId="77777777" w:rsidR="001E65BC" w:rsidRPr="00B23412" w:rsidRDefault="001E65BC" w:rsidP="001E65BC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673F24D9" w14:textId="77777777" w:rsidR="001E65BC" w:rsidRPr="00B23412" w:rsidRDefault="001E65BC" w:rsidP="001E65B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</w:p>
    <w:p w14:paraId="7C757630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Заказчиком составляется Акт о нарушении режима допуска и пребывания на территории Объектов на объекте, участке, цехе 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по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форме Акта ОБРАЗЕЦ 1 (Приложение № </w:t>
      </w:r>
      <w:r>
        <w:rPr>
          <w:rFonts w:ascii="Times New Roman" w:eastAsia="Times New Roman" w:hAnsi="Times New Roman" w:cs="Times New Roman"/>
          <w:sz w:val="22"/>
          <w:szCs w:val="22"/>
        </w:rPr>
        <w:t>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i/>
          <w:sz w:val="22"/>
          <w:szCs w:val="22"/>
        </w:rPr>
        <w:t>)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(далее - Акт проверки). Акт проверки оформляется в порядке, предусмотренном Разделом 7 настоящего Соглашения. </w:t>
      </w:r>
    </w:p>
    <w:p w14:paraId="41441C14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направления Претензии об оплате штрафных санкций.</w:t>
      </w:r>
    </w:p>
    <w:p w14:paraId="6CF602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(Перечень требований к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и Перечень нарушений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Заказчика).</w:t>
      </w:r>
    </w:p>
    <w:p w14:paraId="34D8725C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6EA8155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148070B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1 000 000 (одного миллиона) рублей за каждое такое нарушение.</w:t>
      </w:r>
    </w:p>
    <w:p w14:paraId="034319D3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0426B8D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Заказчика, сотруднику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неустойку в размере 3 000 000 (трех миллионов) рублей.</w:t>
      </w:r>
    </w:p>
    <w:p w14:paraId="4F24C708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>
        <w:rPr>
          <w:rFonts w:ascii="Times New Roman" w:eastAsia="Times New Roman" w:hAnsi="Times New Roman" w:cs="Times New Roman"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настоящего Соглашения.</w:t>
      </w:r>
    </w:p>
    <w:p w14:paraId="50F46156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4A46FB81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Субподрядной организации, привлеченной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202B66D9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3C154449" w14:textId="77777777" w:rsidR="001E65BC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6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потребовать оплату штрафа от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каждый случай нарушения.</w:t>
      </w:r>
    </w:p>
    <w:p w14:paraId="16E979DE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15F4E8DB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6.</w:t>
      </w:r>
      <w:r>
        <w:rPr>
          <w:rFonts w:ascii="Times New Roman" w:eastAsia="Times New Roman" w:hAnsi="Times New Roman" w:cs="Times New Roman"/>
          <w:sz w:val="22"/>
          <w:szCs w:val="22"/>
        </w:rPr>
        <w:t>7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Исполнителю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6F95DDAA" w14:textId="77777777" w:rsidR="001E65BC" w:rsidRPr="00B23412" w:rsidRDefault="001E65BC" w:rsidP="001E65B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6365C73B" w14:textId="77777777" w:rsidR="001E65BC" w:rsidRPr="00B23412" w:rsidRDefault="001E65BC" w:rsidP="001E65BC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529901AB" w14:textId="77777777" w:rsidR="001E65BC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 xml:space="preserve">7.1. При обнаружении факта допущения нарушения (-ий)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форма Акта ОБРАЗЕЦ 1 содержится в Приложении №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_____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к настоящему Договору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14:paraId="52E1D1CA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</w:p>
    <w:p w14:paraId="3C3A15F7" w14:textId="77777777" w:rsidR="001E65BC" w:rsidRPr="00B23412" w:rsidRDefault="001E65BC" w:rsidP="001E65BC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1E65BC">
        <w:rPr>
          <w:rFonts w:ascii="Times New Roman" w:eastAsia="Times New Roman" w:hAnsi="Times New Roman" w:cs="Times New Roman"/>
          <w:sz w:val="22"/>
          <w:szCs w:val="22"/>
        </w:rPr>
        <w:t xml:space="preserve">          7.2.</w:t>
      </w: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1B696792" w14:textId="77777777" w:rsidR="001E65BC" w:rsidRPr="00B23412" w:rsidRDefault="001E65BC" w:rsidP="001E65BC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14:paraId="35B7006A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14:paraId="4897BB1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видеофиксации; </w:t>
      </w:r>
    </w:p>
    <w:p w14:paraId="7FF0963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14:paraId="4BBF1B9C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14:paraId="7D931DE3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14:paraId="0FEE9517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4EDA3E24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          - работы остановлены.</w:t>
      </w:r>
    </w:p>
    <w:p w14:paraId="258EBA0E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6F846FCB" w14:textId="77777777" w:rsidR="001E65BC" w:rsidRPr="00923739" w:rsidRDefault="001E65BC" w:rsidP="001E65BC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46C1AE3D" w14:textId="77777777" w:rsidR="001E65BC" w:rsidRPr="00923739" w:rsidRDefault="001E65BC" w:rsidP="001E65B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 (работниками 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, работниками Субподрядных организаций)</w:t>
      </w:r>
    </w:p>
    <w:p w14:paraId="0F463ECB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14E3A30D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8.2.  На основании Акта проверки, куратором (ответственным лицом) Договора, оформляется и направляется в адрес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Исполнителя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заказным письмом с уведомлением о доставке.  </w:t>
      </w:r>
    </w:p>
    <w:p w14:paraId="7BF2F120" w14:textId="77777777" w:rsidR="001E65BC" w:rsidRPr="00923739" w:rsidRDefault="001E65BC" w:rsidP="001E65BC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требовании (иях) антитеррористической безопасности, указанных в Разделе 7 Приложения № </w:t>
      </w:r>
      <w:r w:rsidR="00D03367" w:rsidRPr="00D03367">
        <w:rPr>
          <w:rFonts w:ascii="Times New Roman" w:eastAsia="Times New Roman" w:hAnsi="Times New Roman" w:cs="Times New Roman"/>
          <w:sz w:val="22"/>
          <w:szCs w:val="22"/>
        </w:rPr>
        <w:t>__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32195CCD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>
        <w:rPr>
          <w:rFonts w:ascii="Times New Roman" w:eastAsia="Calibri" w:hAnsi="Times New Roman" w:cs="Times New Roman"/>
          <w:sz w:val="22"/>
          <w:szCs w:val="22"/>
        </w:rPr>
        <w:t>Исполнителем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требований претензии Заказчик вправе предъявить требования к </w:t>
      </w:r>
      <w:r>
        <w:rPr>
          <w:rFonts w:ascii="Times New Roman" w:eastAsia="Calibri" w:hAnsi="Times New Roman" w:cs="Times New Roman"/>
          <w:sz w:val="22"/>
          <w:szCs w:val="22"/>
        </w:rPr>
        <w:t>Исполнителю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 судебном порядке.</w:t>
      </w:r>
    </w:p>
    <w:p w14:paraId="1209E7D6" w14:textId="77777777" w:rsidR="001E65BC" w:rsidRPr="00923739" w:rsidRDefault="001E65BC" w:rsidP="001E65BC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210FBB89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14:paraId="739A327C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>
        <w:rPr>
          <w:rFonts w:ascii="Times New Roman" w:eastAsia="Times New Roman" w:hAnsi="Times New Roman" w:cs="Times New Roman"/>
          <w:sz w:val="22"/>
          <w:szCs w:val="22"/>
        </w:rPr>
        <w:t>Исполнитель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7D8FB654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0D52BB51" w14:textId="77777777" w:rsidR="001E65BC" w:rsidRPr="00923739" w:rsidRDefault="001E65BC" w:rsidP="001E65BC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E8BD36" w14:textId="77777777" w:rsidR="001E65BC" w:rsidRPr="00923739" w:rsidRDefault="001E65BC" w:rsidP="001E65BC">
      <w:pPr>
        <w:widowControl w:val="0"/>
        <w:autoSpaceDE w:val="0"/>
        <w:autoSpaceDN w:val="0"/>
        <w:adjustRightInd w:val="0"/>
        <w:spacing w:line="240" w:lineRule="auto"/>
        <w:ind w:left="360"/>
        <w:jc w:val="center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14:paraId="30AF8F98" w14:textId="77777777" w:rsidR="001E65BC" w:rsidRPr="00923739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14:paraId="5A247EED" w14:textId="77777777" w:rsidR="001E65BC" w:rsidRPr="00923739" w:rsidRDefault="001E65BC" w:rsidP="001E65B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14:paraId="45263997" w14:textId="77777777" w:rsidR="001E65BC" w:rsidRPr="00923739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923739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</w:t>
            </w: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  <w:p w14:paraId="46DC7EB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3F5F9E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E80574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CA10226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47DC7752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FDA6704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77777777" w:rsidR="001E65BC" w:rsidRPr="00923739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923739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1B7AB333" w14:textId="77777777" w:rsidR="00F52026" w:rsidRDefault="00F52026"/>
    <w:sectPr w:rsidR="00F520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59289A" w14:textId="77777777" w:rsidR="009B03CA" w:rsidRDefault="009B03CA" w:rsidP="001E65BC">
      <w:pPr>
        <w:spacing w:after="0" w:line="240" w:lineRule="auto"/>
      </w:pPr>
      <w:r>
        <w:separator/>
      </w:r>
    </w:p>
  </w:endnote>
  <w:endnote w:type="continuationSeparator" w:id="0">
    <w:p w14:paraId="58F99A27" w14:textId="77777777" w:rsidR="009B03CA" w:rsidRDefault="009B03CA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EACEA" w14:textId="77777777" w:rsidR="009B03CA" w:rsidRDefault="009B03CA" w:rsidP="001E65BC">
      <w:pPr>
        <w:spacing w:after="0" w:line="240" w:lineRule="auto"/>
      </w:pPr>
      <w:r>
        <w:separator/>
      </w:r>
    </w:p>
  </w:footnote>
  <w:footnote w:type="continuationSeparator" w:id="0">
    <w:p w14:paraId="542E4B8F" w14:textId="77777777" w:rsidR="009B03CA" w:rsidRDefault="009B03CA" w:rsidP="001E65BC">
      <w:pPr>
        <w:spacing w:after="0" w:line="240" w:lineRule="auto"/>
      </w:pPr>
      <w:r>
        <w:continuationSeparator/>
      </w:r>
    </w:p>
  </w:footnote>
  <w:footnote w:id="1">
    <w:p w14:paraId="0A5896CF" w14:textId="77777777" w:rsidR="001E65BC" w:rsidRPr="0089420A" w:rsidRDefault="001E65BC" w:rsidP="001E65BC">
      <w:pPr>
        <w:pStyle w:val="a3"/>
        <w:jc w:val="both"/>
        <w:rPr>
          <w:color w:val="C00000"/>
        </w:rPr>
      </w:pPr>
      <w:r w:rsidRPr="0089420A">
        <w:rPr>
          <w:rStyle w:val="a5"/>
          <w:color w:val="C00000"/>
        </w:rPr>
        <w:footnoteRef/>
      </w:r>
      <w:r w:rsidRPr="0089420A">
        <w:rPr>
          <w:color w:val="C00000"/>
        </w:rPr>
        <w:t xml:space="preserve"> Комментарий: Необходимо разместить на сайте Порядок пропускного и внутриобъектового режима. Необходимо убедиться, что на сайте размещены / будут размещены все необходимые для соблюдения стандарты и политики </w:t>
      </w:r>
      <w:r w:rsidRPr="0089420A">
        <w:rPr>
          <w:color w:val="C00000"/>
          <w:u w:val="single"/>
        </w:rPr>
        <w:t>Заказчика</w:t>
      </w:r>
      <w:r w:rsidRPr="0089420A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Исполнителя</w:t>
      </w:r>
      <w:r w:rsidRPr="0089420A">
        <w:rPr>
          <w:color w:val="C00000"/>
        </w:rPr>
        <w:t xml:space="preserve">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1E65BC"/>
    <w:rsid w:val="00200D16"/>
    <w:rsid w:val="00237515"/>
    <w:rsid w:val="00804D19"/>
    <w:rsid w:val="008B353D"/>
    <w:rsid w:val="009B03CA"/>
    <w:rsid w:val="00BD0AAA"/>
    <w:rsid w:val="00D03367"/>
    <w:rsid w:val="00F52026"/>
    <w:rsid w:val="00F67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WUTACPQVHE7E-1195615845-10226</_dlc_DocId>
    <_dlc_DocIdUrl xmlns="30e719df-8a88-48c9-b375-63b80a03932c">
      <Url>http://uscportal.ie.corp/customers/_layouts/15/DocIdRedir.aspx?ID=WUTACPQVHE7E-1195615845-10226</Url>
      <Description>WUTACPQVHE7E-1195615845-10226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2242</Words>
  <Characters>12783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Kazak Olga</cp:lastModifiedBy>
  <cp:revision>2</cp:revision>
  <dcterms:created xsi:type="dcterms:W3CDTF">2024-03-04T01:02:00Z</dcterms:created>
  <dcterms:modified xsi:type="dcterms:W3CDTF">2024-03-04T01:02:00Z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2635a664-5af6-4294-9bbc-c3cd83a038bf</vt:lpwstr>
  </property>
</Properties>
</file>